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F95CF9" w14:textId="77777777"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14:paraId="427092D9" w14:textId="77777777" w:rsidR="00734D79" w:rsidRPr="00497CBB" w:rsidRDefault="0081721A" w:rsidP="00734D7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Wzór umowy</w:t>
      </w:r>
    </w:p>
    <w:p w14:paraId="73BE793A" w14:textId="77777777" w:rsidR="00734D79" w:rsidRDefault="00734D79" w:rsidP="00734D7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6D3DA393" w14:textId="01E984E1" w:rsidR="00734D79" w:rsidRPr="00EA40B9" w:rsidRDefault="00734D79" w:rsidP="00734D7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596E04">
        <w:rPr>
          <w:rFonts w:ascii="Century Gothic" w:hAnsi="Century Gothic"/>
          <w:b/>
          <w:color w:val="000000"/>
          <w:sz w:val="20"/>
          <w:szCs w:val="20"/>
        </w:rPr>
        <w:t>1</w:t>
      </w:r>
      <w:r w:rsidR="002C68C1">
        <w:rPr>
          <w:rFonts w:ascii="Century Gothic" w:hAnsi="Century Gothic"/>
          <w:b/>
          <w:color w:val="000000"/>
          <w:sz w:val="20"/>
          <w:szCs w:val="20"/>
        </w:rPr>
        <w:t>9</w:t>
      </w:r>
      <w:bookmarkStart w:id="0" w:name="_GoBack"/>
      <w:bookmarkEnd w:id="0"/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31442D">
        <w:rPr>
          <w:rFonts w:ascii="Century Gothic" w:hAnsi="Century Gothic"/>
          <w:b/>
          <w:color w:val="000000"/>
          <w:sz w:val="20"/>
          <w:szCs w:val="20"/>
        </w:rPr>
        <w:t>5</w:t>
      </w:r>
      <w:r>
        <w:rPr>
          <w:rFonts w:ascii="Century Gothic" w:hAnsi="Century Gothic"/>
          <w:b/>
          <w:color w:val="000000"/>
          <w:sz w:val="20"/>
          <w:szCs w:val="20"/>
        </w:rPr>
        <w:t>/T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„Dobry start przedszkolaków w Gminie Świdnica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 xml:space="preserve">Programu Fundusze Europejskie dla Dolnego Śląska 2021-2027 współfinansowanego ze środków </w:t>
      </w:r>
      <w:r>
        <w:rPr>
          <w:rFonts w:ascii="Century Gothic" w:hAnsi="Century Gothic"/>
          <w:color w:val="000000"/>
          <w:sz w:val="20"/>
          <w:szCs w:val="20"/>
        </w:rPr>
        <w:t>Europejskiego Funduszu Społecznego Plus.</w:t>
      </w:r>
    </w:p>
    <w:p w14:paraId="70B921D4" w14:textId="77777777" w:rsidR="007E3CB5" w:rsidRDefault="007E3CB5" w:rsidP="007E3CB5">
      <w:pPr>
        <w:pStyle w:val="Textbody"/>
        <w:rPr>
          <w:rFonts w:ascii="Century Gothic" w:hAnsi="Century Gothic"/>
          <w:sz w:val="20"/>
          <w:szCs w:val="20"/>
        </w:rPr>
      </w:pPr>
    </w:p>
    <w:p w14:paraId="0953C3B8" w14:textId="6A65734D" w:rsidR="0081721A" w:rsidRDefault="0081721A" w:rsidP="0081721A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 xml:space="preserve">UMOWA NR </w:t>
      </w:r>
      <w:r w:rsidR="00596E04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1</w:t>
      </w:r>
      <w:r w:rsidR="00887210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7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/202</w:t>
      </w:r>
      <w:r w:rsidR="0031442D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5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/T</w:t>
      </w:r>
    </w:p>
    <w:p w14:paraId="6D882D80" w14:textId="77777777" w:rsidR="0081721A" w:rsidRDefault="0081721A" w:rsidP="0081721A">
      <w:pPr>
        <w:tabs>
          <w:tab w:val="left" w:leader="dot" w:pos="2952"/>
        </w:tabs>
        <w:autoSpaceDN w:val="0"/>
        <w:spacing w:after="0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</w:p>
    <w:p w14:paraId="1C468887" w14:textId="77777777" w:rsidR="0081721A" w:rsidRDefault="0081721A" w:rsidP="0081721A">
      <w:pPr>
        <w:tabs>
          <w:tab w:val="left" w:leader="dot" w:pos="2952"/>
        </w:tabs>
        <w:autoSpaceDN w:val="0"/>
        <w:spacing w:after="0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zawarta w dniu ………………………………….. pomiędzy:</w:t>
      </w:r>
    </w:p>
    <w:p w14:paraId="58F074CA" w14:textId="77777777"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14:paraId="1BBD49BE" w14:textId="77777777"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Fundacją „Krzyżowa” dla Porozumienia Europejskiego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z siedzibą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Krzyżowa 7, </w:t>
      </w:r>
      <w:r>
        <w:rPr>
          <w:rFonts w:ascii="Century Gothic" w:eastAsia="Droid Sans Fallback" w:hAnsi="Century Gothic" w:cs="Century Gothic"/>
          <w:bCs/>
          <w:color w:val="auto"/>
          <w:kern w:val="3"/>
          <w:sz w:val="20"/>
          <w:szCs w:val="20"/>
          <w:lang w:bidi="hi-IN"/>
        </w:rPr>
        <w:t>58-112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Grodziszcze, </w:t>
      </w:r>
    </w:p>
    <w:p w14:paraId="47C2C821" w14:textId="77777777"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>NIP 884 00 34 672</w:t>
      </w:r>
    </w:p>
    <w:p w14:paraId="1684661E" w14:textId="77777777" w:rsidR="0081721A" w:rsidRPr="00A85774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reprezentowaną przez:</w:t>
      </w:r>
    </w:p>
    <w:p w14:paraId="704E555A" w14:textId="77777777" w:rsidR="0081721A" w:rsidRDefault="0081721A" w:rsidP="0081721A">
      <w:pPr>
        <w:autoSpaceDN w:val="0"/>
        <w:spacing w:after="0"/>
        <w:ind w:right="-1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Dorotę </w:t>
      </w:r>
      <w:proofErr w:type="spellStart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Krajdochę</w:t>
      </w:r>
      <w:proofErr w:type="spellEnd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– Dyrektor Zarządzający/Członek Zarządu</w:t>
      </w:r>
    </w:p>
    <w:p w14:paraId="082D5057" w14:textId="77777777" w:rsidR="0081721A" w:rsidRDefault="0081721A" w:rsidP="0081721A">
      <w:pPr>
        <w:autoSpaceDN w:val="0"/>
        <w:spacing w:after="0"/>
        <w:ind w:right="3945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Aleksandrę Królak-Wąsowicz – Pełnomocnik Zarządu</w:t>
      </w:r>
    </w:p>
    <w:p w14:paraId="4D6FC9C9" w14:textId="77777777" w:rsidR="0081721A" w:rsidRDefault="0081721A" w:rsidP="0081721A">
      <w:pPr>
        <w:autoSpaceDN w:val="0"/>
        <w:spacing w:after="0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zwaną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„Zleceniodawcą"</w:t>
      </w:r>
    </w:p>
    <w:p w14:paraId="549CF5FD" w14:textId="77777777" w:rsidR="0081721A" w:rsidRDefault="0081721A" w:rsidP="0081721A">
      <w:pPr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</w:t>
      </w:r>
    </w:p>
    <w:p w14:paraId="2495E02D" w14:textId="77777777" w:rsidR="0081721A" w:rsidRDefault="0081721A" w:rsidP="0081721A">
      <w:pPr>
        <w:pStyle w:val="Standard"/>
        <w:spacing w:line="276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firmą …………………………………………………………………………………</w:t>
      </w:r>
    </w:p>
    <w:p w14:paraId="24C5DC17" w14:textId="77777777" w:rsidR="0081721A" w:rsidRDefault="0081721A" w:rsidP="0081721A">
      <w:pPr>
        <w:pStyle w:val="Standard"/>
        <w:spacing w:line="276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reprezentowaną przez:</w:t>
      </w:r>
    </w:p>
    <w:p w14:paraId="55992B9B" w14:textId="77777777" w:rsidR="0081721A" w:rsidRDefault="0081721A" w:rsidP="0081721A">
      <w:pPr>
        <w:autoSpaceDN w:val="0"/>
        <w:spacing w:after="0"/>
        <w:jc w:val="both"/>
        <w:textAlignment w:val="baseline"/>
        <w:rPr>
          <w:rFonts w:eastAsia="Calibri" w:cs="Times New Roman"/>
          <w:color w:val="auto"/>
          <w:kern w:val="3"/>
        </w:rPr>
      </w:pPr>
      <w:r>
        <w:rPr>
          <w:rStyle w:val="FontStyle23"/>
          <w:rFonts w:ascii="Century Gothic" w:hAnsi="Century Gothic"/>
          <w:sz w:val="20"/>
          <w:szCs w:val="20"/>
        </w:rPr>
        <w:t>………………………………. - ………………………..</w:t>
      </w:r>
    </w:p>
    <w:p w14:paraId="702ABD8F" w14:textId="77777777" w:rsidR="0081721A" w:rsidRDefault="0081721A" w:rsidP="0081721A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„Zleceniobiorcą",</w:t>
      </w:r>
    </w:p>
    <w:p w14:paraId="32B71880" w14:textId="77777777" w:rsidR="0081721A" w:rsidRDefault="0081721A" w:rsidP="0081721A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14:paraId="3533C296" w14:textId="77777777" w:rsidR="005A63CC" w:rsidRDefault="0081721A" w:rsidP="0081721A">
      <w:pPr>
        <w:autoSpaceDN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r w:rsidR="00756E0C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Dobry start przedszkolaków z Gminy Świdnica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="005A63CC" w:rsidRPr="005A63CC">
        <w:rPr>
          <w:rFonts w:ascii="Century Gothic" w:hAnsi="Century Gothic"/>
          <w:sz w:val="20"/>
          <w:szCs w:val="20"/>
        </w:rPr>
        <w:t>w ramach Priorytetu 8. Fundusze Europejskie dla edukacji na Dolnym Śląsku, Działania 8.1 Dostęp do edukacji, z Programu Fundusze Europejskie dla Dolnego Śląska 2021-2027 współfinansowanego ze środków Europejskiego Funduszu Społecznego Plus.</w:t>
      </w:r>
    </w:p>
    <w:p w14:paraId="1DBCD766" w14:textId="77777777" w:rsidR="0081721A" w:rsidRPr="005A63CC" w:rsidRDefault="0081721A" w:rsidP="0081721A">
      <w:pPr>
        <w:autoSpaceDN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14:paraId="70A034E6" w14:textId="77777777" w:rsidR="0081721A" w:rsidRPr="003B681D" w:rsidRDefault="0081721A" w:rsidP="0081721A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</w:t>
      </w:r>
    </w:p>
    <w:p w14:paraId="4D1A5B62" w14:textId="77777777" w:rsidR="0031442D" w:rsidRPr="0031442D" w:rsidRDefault="0081721A" w:rsidP="0031442D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r w:rsidR="0031442D" w:rsidRPr="0031442D">
        <w:rPr>
          <w:rFonts w:ascii="Century Gothic" w:hAnsi="Century Gothic"/>
          <w:sz w:val="20"/>
          <w:szCs w:val="20"/>
        </w:rPr>
        <w:t xml:space="preserve">Przedmiotem zamówienia jest usługa transportowa na trasie </w:t>
      </w:r>
      <w:r w:rsidR="00387B31">
        <w:rPr>
          <w:rFonts w:ascii="Century Gothic" w:hAnsi="Century Gothic"/>
          <w:sz w:val="20"/>
          <w:szCs w:val="20"/>
        </w:rPr>
        <w:t>…………………………..</w:t>
      </w:r>
      <w:r w:rsidR="0031442D" w:rsidRPr="0031442D">
        <w:rPr>
          <w:rFonts w:ascii="Century Gothic" w:hAnsi="Century Gothic"/>
          <w:sz w:val="20"/>
          <w:szCs w:val="20"/>
        </w:rPr>
        <w:t xml:space="preserve"> Szczegóły usługi:</w:t>
      </w:r>
    </w:p>
    <w:p w14:paraId="073093F3" w14:textId="77777777" w:rsidR="0031442D" w:rsidRPr="0031442D" w:rsidRDefault="0031442D" w:rsidP="0031442D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31442D">
        <w:rPr>
          <w:rFonts w:ascii="Century Gothic" w:hAnsi="Century Gothic"/>
          <w:sz w:val="20"/>
          <w:szCs w:val="20"/>
        </w:rPr>
        <w:t xml:space="preserve">- termin usługi </w:t>
      </w:r>
    </w:p>
    <w:p w14:paraId="6DA8807B" w14:textId="77777777" w:rsidR="00387B31" w:rsidRDefault="0031442D" w:rsidP="0031442D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31442D">
        <w:rPr>
          <w:rFonts w:ascii="Century Gothic" w:hAnsi="Century Gothic"/>
          <w:sz w:val="20"/>
          <w:szCs w:val="20"/>
        </w:rPr>
        <w:t xml:space="preserve">- podstawienie autokaru </w:t>
      </w:r>
    </w:p>
    <w:p w14:paraId="7455D927" w14:textId="77777777" w:rsidR="0031442D" w:rsidRPr="0031442D" w:rsidRDefault="0031442D" w:rsidP="0031442D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31442D">
        <w:rPr>
          <w:rFonts w:ascii="Century Gothic" w:hAnsi="Century Gothic"/>
          <w:sz w:val="20"/>
          <w:szCs w:val="20"/>
        </w:rPr>
        <w:t xml:space="preserve">- odjazd autokaru </w:t>
      </w:r>
    </w:p>
    <w:p w14:paraId="1C78B1B8" w14:textId="77777777" w:rsidR="0031442D" w:rsidRPr="0031442D" w:rsidRDefault="0031442D" w:rsidP="0031442D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31442D">
        <w:rPr>
          <w:rFonts w:ascii="Century Gothic" w:hAnsi="Century Gothic"/>
          <w:sz w:val="20"/>
          <w:szCs w:val="20"/>
        </w:rPr>
        <w:t xml:space="preserve">- powrót około godz. </w:t>
      </w:r>
    </w:p>
    <w:p w14:paraId="5D469FC2" w14:textId="77777777" w:rsidR="0031442D" w:rsidRDefault="0031442D" w:rsidP="0031442D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31442D">
        <w:rPr>
          <w:rFonts w:ascii="Century Gothic" w:hAnsi="Century Gothic"/>
          <w:sz w:val="20"/>
          <w:szCs w:val="20"/>
        </w:rPr>
        <w:t xml:space="preserve">- </w:t>
      </w:r>
      <w:r w:rsidR="00387B31">
        <w:rPr>
          <w:rFonts w:ascii="Century Gothic" w:hAnsi="Century Gothic"/>
          <w:sz w:val="20"/>
          <w:szCs w:val="20"/>
        </w:rPr>
        <w:t>liczba dzieci i opiekunów</w:t>
      </w:r>
    </w:p>
    <w:p w14:paraId="796BACFD" w14:textId="77777777" w:rsidR="0081721A" w:rsidRDefault="0081721A" w:rsidP="0031442D">
      <w:pPr>
        <w:pStyle w:val="Textbody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2</w:t>
      </w:r>
    </w:p>
    <w:p w14:paraId="32D86C1C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bookmarkStart w:id="1" w:name="_Hlk14078058"/>
      <w:r>
        <w:rPr>
          <w:rFonts w:ascii="Century Gothic" w:hAnsi="Century Gothic"/>
          <w:sz w:val="20"/>
          <w:szCs w:val="20"/>
        </w:rPr>
        <w:t>1. Zleceniobiorca zobowiązuje się do:</w:t>
      </w:r>
    </w:p>
    <w:bookmarkEnd w:id="1"/>
    <w:p w14:paraId="33B82DF0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a) podstawienia pojazdu w  należytym stanie technicznym zapewniającym warunki bezpieczeństwa i higieny przewożonych osób,                                                                                                                                                                                           </w:t>
      </w:r>
    </w:p>
    <w:p w14:paraId="3BC719C5" w14:textId="77777777" w:rsidR="00C256D1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b) posiadania ważnych badań technicznych  pojazdu wynajmowanego Zleceniodawcy;</w:t>
      </w:r>
    </w:p>
    <w:p w14:paraId="60345C47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3</w:t>
      </w:r>
    </w:p>
    <w:p w14:paraId="53C4F518" w14:textId="77777777" w:rsidR="0081721A" w:rsidRDefault="0081721A" w:rsidP="0081721A">
      <w:p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lastRenderedPageBreak/>
        <w:t xml:space="preserve">1.  Koszt usługi wynosi: </w:t>
      </w:r>
      <w:r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………………………. brutto</w:t>
      </w: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, (słownie: …………………………………………………….), w tym podatek VAT ………………..% tj. ……………….. zł.</w:t>
      </w:r>
    </w:p>
    <w:p w14:paraId="45FB89BD" w14:textId="77777777" w:rsidR="0081721A" w:rsidRDefault="0081721A" w:rsidP="0081721A">
      <w:pPr>
        <w:tabs>
          <w:tab w:val="left" w:pos="2850"/>
          <w:tab w:val="left" w:pos="3652"/>
          <w:tab w:val="left" w:pos="3935"/>
          <w:tab w:val="left" w:pos="8756"/>
        </w:tabs>
        <w:spacing w:after="120" w:line="200" w:lineRule="atLeast"/>
        <w:ind w:left="360" w:hanging="360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2. Zleceniodawca dokona wpłaty za wynajem autokaru na konto Zleceniobiorcy, płatne w ciągu 14 dni  po wykonaniu usługi  i  otrzymaniu faktury VAT.</w:t>
      </w:r>
    </w:p>
    <w:p w14:paraId="5DDFE057" w14:textId="77777777" w:rsidR="00850673" w:rsidRDefault="00850673" w:rsidP="0081721A">
      <w:pPr>
        <w:tabs>
          <w:tab w:val="left" w:pos="2850"/>
          <w:tab w:val="left" w:pos="3652"/>
          <w:tab w:val="left" w:pos="3935"/>
          <w:tab w:val="left" w:pos="8756"/>
        </w:tabs>
        <w:spacing w:after="120" w:line="200" w:lineRule="atLeast"/>
        <w:ind w:left="360" w:hanging="360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3. Cena zawiera wszystkie opłaty, w tym opłaty parkingowe i za przejazd autostradą (jeśli dotyczy).</w:t>
      </w:r>
    </w:p>
    <w:p w14:paraId="70AE4AC9" w14:textId="77777777" w:rsidR="0081721A" w:rsidRPr="003B681D" w:rsidRDefault="0081721A" w:rsidP="0081721A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4</w:t>
      </w:r>
    </w:p>
    <w:p w14:paraId="6977F169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Kierowca w czasie trwania umowy ma obowiązek stosować się do poleceń Zleceniodawcy, związanych z organizowaniem i wykonywaniem przewozu w granicach obowiązującego prawa.</w:t>
      </w:r>
    </w:p>
    <w:p w14:paraId="397534AB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Zleceniodawca jako użytkownik zobowiązuje się do korzystania z pojazdu zgodnie z jego przeznaczeniem. W razie jakichkolwiek uszkodzeń/zniszczeń pojazdu przez podróżnych koszty naprawy/wymiany w całości pokrywa Zleceniodawca.</w:t>
      </w:r>
    </w:p>
    <w:p w14:paraId="607250B2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3. Zleceniobiorca nie ponosi odpowiedzialności za opóźnienia w transporcie spowodowanych przez osoby podróżujące, warunki atmosferyczne i inne sytuacje drogowe.</w:t>
      </w:r>
    </w:p>
    <w:p w14:paraId="1C8EAEEF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5</w:t>
      </w:r>
    </w:p>
    <w:p w14:paraId="28D9BA60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przypadku uszkodzenia pojazdu podczas jazdy z jakichkolwiek przyczyn Zleceniobiorca zobowiązany jest </w:t>
      </w:r>
      <w:r>
        <w:rPr>
          <w:rFonts w:ascii="Century Gothic" w:eastAsia="Calibri" w:hAnsi="Century Gothic"/>
          <w:sz w:val="20"/>
          <w:szCs w:val="20"/>
        </w:rPr>
        <w:t>w ciągu 2-3 godzin</w:t>
      </w:r>
      <w:r>
        <w:rPr>
          <w:rFonts w:ascii="Century Gothic" w:hAnsi="Century Gothic"/>
          <w:sz w:val="20"/>
          <w:szCs w:val="20"/>
        </w:rPr>
        <w:t xml:space="preserve"> na własny koszt zorganizować transport zastępczy o takim samym standardzie, a jeśli tego nie uczyni, ponieść wszelkie koszty związane z wynajmem zastępczego środka transportu dokonanego przez Zleceniodawcę.</w:t>
      </w:r>
    </w:p>
    <w:p w14:paraId="43CFCD84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6</w:t>
      </w:r>
    </w:p>
    <w:p w14:paraId="160C1639" w14:textId="77777777" w:rsidR="0081721A" w:rsidRDefault="0081721A" w:rsidP="0081721A">
      <w:pPr>
        <w:spacing w:before="113" w:after="113"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posiada pozwolenia uprawniające do świadczenia usług w zakresie krajowego przewozu osób.</w:t>
      </w:r>
    </w:p>
    <w:p w14:paraId="68BD574E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7</w:t>
      </w:r>
    </w:p>
    <w:p w14:paraId="42CB39EE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sprawach nieuregulowanych  niniejszą umową zastosowanie mają przepisy Kodeksu Cywilnego.</w:t>
      </w:r>
    </w:p>
    <w:p w14:paraId="097A3D33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8</w:t>
      </w:r>
    </w:p>
    <w:p w14:paraId="318A89EC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jest ubezpieczony i posiada pełen pakiet  ubezpieczeń ( OC, AC, NW).</w:t>
      </w:r>
    </w:p>
    <w:p w14:paraId="2AD9E5A6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9</w:t>
      </w:r>
    </w:p>
    <w:p w14:paraId="044BCCA7" w14:textId="77777777"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Wszelkie ewentualne zmiany wymagają formy pisemnej w postaci aneksu pod rygorem nieważności.</w:t>
      </w:r>
    </w:p>
    <w:p w14:paraId="6AF6D0BF" w14:textId="77777777"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10</w:t>
      </w:r>
    </w:p>
    <w:p w14:paraId="19B3246D" w14:textId="77777777" w:rsidR="0081721A" w:rsidRPr="00F070E7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Umowa została sporządzona w dwóch jednobrzmiących egzemplarzach, po jednym  egzemplarzu dla każdej ze stron.</w:t>
      </w:r>
    </w:p>
    <w:p w14:paraId="088938F3" w14:textId="77777777" w:rsidR="0081721A" w:rsidRDefault="0081721A" w:rsidP="0081721A">
      <w:pPr>
        <w:tabs>
          <w:tab w:val="left" w:pos="3708"/>
        </w:tabs>
        <w:jc w:val="center"/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</w:pPr>
    </w:p>
    <w:p w14:paraId="135A8378" w14:textId="77777777" w:rsidR="0081721A" w:rsidRPr="00EE2BE5" w:rsidRDefault="0081721A" w:rsidP="0081721A">
      <w:pPr>
        <w:tabs>
          <w:tab w:val="left" w:pos="3708"/>
        </w:tabs>
        <w:jc w:val="center"/>
        <w:rPr>
          <w:rFonts w:ascii="Arial" w:hAnsi="Arial" w:cs="Arial"/>
        </w:rPr>
      </w:pP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>ZLECENIODAWCA</w:t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hAnsi="Century Gothic" w:cs="Century Gothic"/>
          <w:b/>
          <w:bCs/>
          <w:sz w:val="20"/>
          <w:szCs w:val="20"/>
          <w:shd w:val="clear" w:color="auto" w:fill="FFFFFF"/>
        </w:rPr>
        <w:t>ZLECENIOBIORCA</w:t>
      </w:r>
    </w:p>
    <w:p w14:paraId="1272471F" w14:textId="77777777" w:rsidR="0081721A" w:rsidRPr="00682AF4" w:rsidRDefault="0081721A" w:rsidP="0081721A"/>
    <w:p w14:paraId="451F3066" w14:textId="77777777" w:rsidR="00865AFC" w:rsidRPr="00262BAC" w:rsidRDefault="00865AFC" w:rsidP="00734D79">
      <w:pPr>
        <w:pStyle w:val="Textbody"/>
        <w:spacing w:after="0" w:line="276" w:lineRule="auto"/>
        <w:jc w:val="right"/>
      </w:pPr>
    </w:p>
    <w:sectPr w:rsidR="00865AFC" w:rsidRPr="00262BAC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7E5344" w14:textId="77777777" w:rsidR="006D2D23" w:rsidRDefault="006D2D23" w:rsidP="00E03E4E">
      <w:pPr>
        <w:spacing w:after="0" w:line="240" w:lineRule="auto"/>
      </w:pPr>
      <w:r>
        <w:separator/>
      </w:r>
    </w:p>
  </w:endnote>
  <w:endnote w:type="continuationSeparator" w:id="0">
    <w:p w14:paraId="513B2796" w14:textId="77777777" w:rsidR="006D2D23" w:rsidRDefault="006D2D23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NewRomanPS-BoldMT, Arial">
    <w:charset w:val="00"/>
    <w:family w:val="swiss"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AFDBEA0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1E1DDEEC" w14:textId="77777777"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14:paraId="7386F77C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382288" w14:textId="77777777" w:rsidR="006D2D23" w:rsidRDefault="006D2D23" w:rsidP="00E03E4E">
      <w:pPr>
        <w:spacing w:after="0" w:line="240" w:lineRule="auto"/>
      </w:pPr>
      <w:r>
        <w:separator/>
      </w:r>
    </w:p>
  </w:footnote>
  <w:footnote w:type="continuationSeparator" w:id="0">
    <w:p w14:paraId="0A9ED481" w14:textId="77777777" w:rsidR="006D2D23" w:rsidRDefault="006D2D23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44A9AE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2E6A2F14" wp14:editId="3A9CD3D4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72E4683" w14:textId="77777777"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22D21"/>
    <w:rsid w:val="00031889"/>
    <w:rsid w:val="00042F8B"/>
    <w:rsid w:val="00051702"/>
    <w:rsid w:val="000908B7"/>
    <w:rsid w:val="000931F2"/>
    <w:rsid w:val="000B4B83"/>
    <w:rsid w:val="000D5BB4"/>
    <w:rsid w:val="00102F40"/>
    <w:rsid w:val="001A0100"/>
    <w:rsid w:val="001A6C28"/>
    <w:rsid w:val="001E4F47"/>
    <w:rsid w:val="001E79E3"/>
    <w:rsid w:val="001F71F0"/>
    <w:rsid w:val="002573FC"/>
    <w:rsid w:val="00260264"/>
    <w:rsid w:val="00262BAC"/>
    <w:rsid w:val="002640DB"/>
    <w:rsid w:val="002C316B"/>
    <w:rsid w:val="002C68C1"/>
    <w:rsid w:val="0031442D"/>
    <w:rsid w:val="003160E1"/>
    <w:rsid w:val="00322CB1"/>
    <w:rsid w:val="00365A49"/>
    <w:rsid w:val="00367003"/>
    <w:rsid w:val="00374CCD"/>
    <w:rsid w:val="00387B31"/>
    <w:rsid w:val="0039005C"/>
    <w:rsid w:val="00396C7C"/>
    <w:rsid w:val="003A4099"/>
    <w:rsid w:val="003C5FBF"/>
    <w:rsid w:val="003D42A0"/>
    <w:rsid w:val="00403732"/>
    <w:rsid w:val="0044709F"/>
    <w:rsid w:val="00464FA7"/>
    <w:rsid w:val="00466110"/>
    <w:rsid w:val="0047480A"/>
    <w:rsid w:val="004807FF"/>
    <w:rsid w:val="004A6944"/>
    <w:rsid w:val="0051206C"/>
    <w:rsid w:val="00515307"/>
    <w:rsid w:val="005470F8"/>
    <w:rsid w:val="00553C8D"/>
    <w:rsid w:val="00586ED8"/>
    <w:rsid w:val="00596E04"/>
    <w:rsid w:val="005A63CC"/>
    <w:rsid w:val="005F27D6"/>
    <w:rsid w:val="006173DD"/>
    <w:rsid w:val="006272F9"/>
    <w:rsid w:val="0063374E"/>
    <w:rsid w:val="00672617"/>
    <w:rsid w:val="00681165"/>
    <w:rsid w:val="006B485C"/>
    <w:rsid w:val="006D2D23"/>
    <w:rsid w:val="006E54C7"/>
    <w:rsid w:val="006E65C7"/>
    <w:rsid w:val="006F5211"/>
    <w:rsid w:val="00734D79"/>
    <w:rsid w:val="00750CE2"/>
    <w:rsid w:val="007533C8"/>
    <w:rsid w:val="00756E0C"/>
    <w:rsid w:val="00764FF7"/>
    <w:rsid w:val="00773E12"/>
    <w:rsid w:val="00795EB5"/>
    <w:rsid w:val="007A2E5D"/>
    <w:rsid w:val="007E3CB5"/>
    <w:rsid w:val="007E5856"/>
    <w:rsid w:val="007E6FAE"/>
    <w:rsid w:val="0081043C"/>
    <w:rsid w:val="0081205D"/>
    <w:rsid w:val="0081721A"/>
    <w:rsid w:val="00832716"/>
    <w:rsid w:val="00835961"/>
    <w:rsid w:val="00844DFB"/>
    <w:rsid w:val="00845C97"/>
    <w:rsid w:val="00850673"/>
    <w:rsid w:val="00865AFC"/>
    <w:rsid w:val="00880076"/>
    <w:rsid w:val="00887210"/>
    <w:rsid w:val="008A0F56"/>
    <w:rsid w:val="008C5A01"/>
    <w:rsid w:val="008D0C18"/>
    <w:rsid w:val="009112DA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D06B7"/>
    <w:rsid w:val="00AF6313"/>
    <w:rsid w:val="00B01833"/>
    <w:rsid w:val="00B073AE"/>
    <w:rsid w:val="00B250C6"/>
    <w:rsid w:val="00B77C0E"/>
    <w:rsid w:val="00BA5C63"/>
    <w:rsid w:val="00BF17A2"/>
    <w:rsid w:val="00C256D1"/>
    <w:rsid w:val="00C71EFD"/>
    <w:rsid w:val="00C9505E"/>
    <w:rsid w:val="00CB06AD"/>
    <w:rsid w:val="00CE6425"/>
    <w:rsid w:val="00CF41C8"/>
    <w:rsid w:val="00D02126"/>
    <w:rsid w:val="00D1729E"/>
    <w:rsid w:val="00D64E4A"/>
    <w:rsid w:val="00DB62AF"/>
    <w:rsid w:val="00DE1CC1"/>
    <w:rsid w:val="00DE4D55"/>
    <w:rsid w:val="00E03E4E"/>
    <w:rsid w:val="00E27651"/>
    <w:rsid w:val="00E277F5"/>
    <w:rsid w:val="00E60036"/>
    <w:rsid w:val="00E65E61"/>
    <w:rsid w:val="00E67365"/>
    <w:rsid w:val="00E675A5"/>
    <w:rsid w:val="00E86DB1"/>
    <w:rsid w:val="00EB0830"/>
    <w:rsid w:val="00EC0AAE"/>
    <w:rsid w:val="00ED5A47"/>
    <w:rsid w:val="00EE2BE5"/>
    <w:rsid w:val="00F225E1"/>
    <w:rsid w:val="00F77470"/>
    <w:rsid w:val="00F82A0A"/>
    <w:rsid w:val="00F86CB7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360D87F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FontStyle23">
    <w:name w:val="Font Style23"/>
    <w:rsid w:val="0081721A"/>
    <w:rPr>
      <w:rFonts w:ascii="Arial" w:eastAsia="Arial" w:hAnsi="Arial" w:cs="Arial" w:hint="default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816E98-9458-4C79-8898-3EE5842DEB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508</Words>
  <Characters>3050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28</cp:revision>
  <dcterms:created xsi:type="dcterms:W3CDTF">2024-08-28T09:02:00Z</dcterms:created>
  <dcterms:modified xsi:type="dcterms:W3CDTF">2025-11-26T08:43:00Z</dcterms:modified>
</cp:coreProperties>
</file>